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96"/>
        <w:tblW w:w="107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2568"/>
        <w:gridCol w:w="121"/>
        <w:gridCol w:w="2689"/>
        <w:gridCol w:w="2689"/>
      </w:tblGrid>
      <w:tr w:rsidR="00916655" w14:paraId="455632BA" w14:textId="77777777" w:rsidTr="00134B9D">
        <w:trPr>
          <w:trHeight w:val="433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ACAC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Curriculum Drivers</w:t>
            </w:r>
          </w:p>
        </w:tc>
      </w:tr>
      <w:tr w:rsidR="00916655" w14:paraId="15824E78" w14:textId="77777777" w:rsidTr="00134B9D">
        <w:trPr>
          <w:trHeight w:val="43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E729" w14:textId="77777777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9C645C">
              <w:rPr>
                <w:rFonts w:ascii="Verdana Pro Light" w:hAnsi="Verdana Pro Light"/>
                <w:b/>
                <w:bCs/>
                <w:sz w:val="20"/>
                <w:szCs w:val="20"/>
              </w:rPr>
              <w:t>Use of technology</w:t>
            </w:r>
          </w:p>
          <w:p w14:paraId="6684BE59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563E886" wp14:editId="24DC2C7B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72390</wp:posOffset>
                  </wp:positionV>
                  <wp:extent cx="665196" cy="603749"/>
                  <wp:effectExtent l="0" t="0" r="1905" b="6350"/>
                  <wp:wrapNone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96" cy="60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4DDA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A32F52" wp14:editId="685B1EF3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201295</wp:posOffset>
                  </wp:positionV>
                  <wp:extent cx="1330384" cy="738117"/>
                  <wp:effectExtent l="0" t="0" r="0" b="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C2141-8A96-4748-B5F1-C3EBD3415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127C2141-8A96-4748-B5F1-C3EBD341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4" cy="7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      The Natural World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5ECB" w14:textId="77777777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Diversity</w:t>
            </w:r>
          </w:p>
          <w:p w14:paraId="2DBB46DF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ABF3908" wp14:editId="64FB98D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48260</wp:posOffset>
                  </wp:positionV>
                  <wp:extent cx="969645" cy="533255"/>
                  <wp:effectExtent l="0" t="0" r="1905" b="635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3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AA8A" w14:textId="77777777" w:rsidR="00916655" w:rsidRPr="009C645C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Values</w:t>
            </w:r>
          </w:p>
          <w:p w14:paraId="3C8D1539" w14:textId="77777777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Well-being</w:t>
            </w:r>
          </w:p>
          <w:p w14:paraId="0B74022E" w14:textId="77777777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232314AC" wp14:editId="13DCD68A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30480</wp:posOffset>
                  </wp:positionV>
                  <wp:extent cx="570230" cy="571500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44359" w14:textId="77777777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7918A6B6" w14:textId="77777777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41C09E36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</w:p>
        </w:tc>
      </w:tr>
      <w:tr w:rsidR="00916655" w14:paraId="1BB5C08E" w14:textId="77777777" w:rsidTr="00134B9D">
        <w:trPr>
          <w:trHeight w:val="433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04B2" w14:textId="1709435E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b/>
                <w:bCs/>
                <w:sz w:val="28"/>
                <w:szCs w:val="28"/>
              </w:rPr>
              <w:t xml:space="preserve">Topic Name: </w:t>
            </w:r>
          </w:p>
          <w:p w14:paraId="4C05F5DB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Ourselves</w:t>
            </w:r>
          </w:p>
        </w:tc>
      </w:tr>
      <w:tr w:rsidR="00916655" w14:paraId="26AB9023" w14:textId="77777777" w:rsidTr="00134B9D">
        <w:trPr>
          <w:trHeight w:val="432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D3F1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 xml:space="preserve">Key Question:  </w:t>
            </w:r>
          </w:p>
          <w:p w14:paraId="35D77B8D" w14:textId="066EA5CD" w:rsidR="00916655" w:rsidRPr="00E55C0A" w:rsidRDefault="006B0571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What makes me unique?</w:t>
            </w:r>
          </w:p>
        </w:tc>
      </w:tr>
      <w:tr w:rsidR="00916655" w:rsidRPr="00E55C0A" w14:paraId="2A6FA7C2" w14:textId="77777777" w:rsidTr="00487372">
        <w:trPr>
          <w:trHeight w:val="34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663C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English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C545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Maths</w:t>
            </w:r>
          </w:p>
        </w:tc>
      </w:tr>
      <w:tr w:rsidR="00916655" w:rsidRPr="00E55C0A" w14:paraId="397FA270" w14:textId="77777777" w:rsidTr="00487372">
        <w:trPr>
          <w:trHeight w:val="90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D219" w14:textId="1D75E0F4" w:rsidR="00CB69AE" w:rsidRPr="00CB69AE" w:rsidRDefault="00CB69AE" w:rsidP="00CB69AE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B69AE">
              <w:rPr>
                <w:rFonts w:ascii="Verdana Pro Light" w:hAnsi="Verdana Pro Light"/>
                <w:b/>
                <w:bCs/>
                <w:sz w:val="20"/>
                <w:szCs w:val="20"/>
              </w:rPr>
              <w:t>Letter writing to grandparents</w:t>
            </w:r>
          </w:p>
          <w:p w14:paraId="661D9A63" w14:textId="5F0EDE93" w:rsidR="00CB69AE" w:rsidRDefault="00CB69AE" w:rsidP="00CB69AE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B69AE">
              <w:rPr>
                <w:rFonts w:ascii="Verdana Pro Light" w:hAnsi="Verdana Pro Light"/>
                <w:b/>
                <w:bCs/>
                <w:sz w:val="20"/>
                <w:szCs w:val="20"/>
              </w:rPr>
              <w:t>Tenses</w:t>
            </w:r>
          </w:p>
          <w:p w14:paraId="38DE8A93" w14:textId="77777777" w:rsidR="00CB69AE" w:rsidRDefault="00CB69AE" w:rsidP="00CB69AE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4F160D3F" w14:textId="23119196" w:rsidR="002E106B" w:rsidRDefault="002E106B" w:rsidP="002E106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1: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proofErr w:type="spellStart"/>
            <w:r w:rsidR="00B91BDD">
              <w:rPr>
                <w:rFonts w:ascii="Verdana Pro Light" w:hAnsi="Verdana Pro Light"/>
                <w:sz w:val="20"/>
                <w:szCs w:val="20"/>
              </w:rPr>
              <w:t>SPaG</w:t>
            </w:r>
            <w:proofErr w:type="spellEnd"/>
            <w:r w:rsidR="00B91BDD">
              <w:rPr>
                <w:rFonts w:ascii="Verdana Pro Light" w:hAnsi="Verdana Pro Light"/>
                <w:sz w:val="20"/>
                <w:szCs w:val="20"/>
              </w:rPr>
              <w:t xml:space="preserve"> – past tense writing</w:t>
            </w:r>
          </w:p>
          <w:p w14:paraId="7AC7F7C3" w14:textId="38D0ACA9" w:rsidR="0069106E" w:rsidRPr="00156798" w:rsidRDefault="0069106E" w:rsidP="0069106E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  <w:r w:rsidR="00156798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verbs, suffix ending, </w:t>
            </w:r>
            <w:r w:rsidR="00D95160">
              <w:rPr>
                <w:rFonts w:ascii="Verdana Pro Light" w:hAnsi="Verdana Pro Light"/>
                <w:i/>
                <w:iCs/>
                <w:sz w:val="20"/>
                <w:szCs w:val="20"/>
              </w:rPr>
              <w:t>pronoun use</w:t>
            </w:r>
          </w:p>
          <w:p w14:paraId="56B34AE2" w14:textId="4063F3B5" w:rsidR="002E106B" w:rsidRPr="000E589E" w:rsidRDefault="002E106B" w:rsidP="00A6625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2: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A6625B">
              <w:rPr>
                <w:rFonts w:ascii="Verdana Pro Light" w:hAnsi="Verdana Pro Light"/>
                <w:sz w:val="20"/>
                <w:szCs w:val="20"/>
              </w:rPr>
              <w:t>NTS TEST WEEK</w:t>
            </w:r>
          </w:p>
          <w:p w14:paraId="374CB118" w14:textId="6A88366E" w:rsidR="002E106B" w:rsidRDefault="002E106B" w:rsidP="002E106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3: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B91BDD">
              <w:rPr>
                <w:rFonts w:ascii="Verdana Pro Light" w:hAnsi="Verdana Pro Light"/>
                <w:sz w:val="20"/>
                <w:szCs w:val="20"/>
              </w:rPr>
              <w:t>Intro to genre</w:t>
            </w:r>
            <w:r w:rsidR="005A5541">
              <w:rPr>
                <w:rFonts w:ascii="Verdana Pro Light" w:hAnsi="Verdana Pro Light"/>
                <w:sz w:val="20"/>
                <w:szCs w:val="20"/>
              </w:rPr>
              <w:t>/Planning</w:t>
            </w:r>
          </w:p>
          <w:p w14:paraId="1432BC44" w14:textId="7BDE709B" w:rsidR="002E106B" w:rsidRPr="000E589E" w:rsidRDefault="002E106B" w:rsidP="002E106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  <w:r w:rsidR="00B91BDD">
              <w:rPr>
                <w:rFonts w:ascii="Verdana Pro Light" w:hAnsi="Verdana Pro Light"/>
                <w:i/>
                <w:iCs/>
                <w:sz w:val="20"/>
                <w:szCs w:val="20"/>
              </w:rPr>
              <w:t>examples of letters, language and features</w:t>
            </w:r>
          </w:p>
          <w:p w14:paraId="796D284F" w14:textId="64742FAE" w:rsidR="002E106B" w:rsidRDefault="002E106B" w:rsidP="002E106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4: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0F72A6">
              <w:rPr>
                <w:rFonts w:ascii="Verdana Pro Light" w:hAnsi="Verdana Pro Light"/>
                <w:sz w:val="20"/>
                <w:szCs w:val="20"/>
              </w:rPr>
              <w:t>Writing letter</w:t>
            </w:r>
          </w:p>
          <w:p w14:paraId="6BB053F6" w14:textId="63873CB8" w:rsidR="002E106B" w:rsidRPr="00FC46E0" w:rsidRDefault="002E106B" w:rsidP="002E106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</w:p>
          <w:p w14:paraId="6691E88B" w14:textId="1DFEA373" w:rsidR="002E106B" w:rsidRDefault="002E106B" w:rsidP="002E106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5: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0F72A6">
              <w:rPr>
                <w:rFonts w:ascii="Verdana Pro Light" w:hAnsi="Verdana Pro Light"/>
                <w:sz w:val="20"/>
                <w:szCs w:val="20"/>
              </w:rPr>
              <w:t>Edit</w:t>
            </w:r>
            <w:r w:rsidR="00DB14E8">
              <w:rPr>
                <w:rFonts w:ascii="Verdana Pro Light" w:hAnsi="Verdana Pro Light"/>
                <w:sz w:val="20"/>
                <w:szCs w:val="20"/>
              </w:rPr>
              <w:t xml:space="preserve">ing </w:t>
            </w:r>
          </w:p>
          <w:p w14:paraId="06931728" w14:textId="3C385924" w:rsidR="002E106B" w:rsidRPr="003F0E3D" w:rsidRDefault="002E106B" w:rsidP="002E106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</w:p>
          <w:p w14:paraId="53EC1A45" w14:textId="1354E5CF" w:rsidR="002E106B" w:rsidRPr="00156798" w:rsidRDefault="002E106B" w:rsidP="002E106B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6: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DB14E8">
              <w:rPr>
                <w:rFonts w:ascii="Verdana Pro Light" w:hAnsi="Verdana Pro Light"/>
                <w:sz w:val="20"/>
                <w:szCs w:val="20"/>
              </w:rPr>
              <w:t>Publish and post their letters</w:t>
            </w:r>
          </w:p>
          <w:p w14:paraId="23B8A083" w14:textId="706A3F5B" w:rsidR="002E106B" w:rsidRPr="00CA1DF7" w:rsidRDefault="002E106B" w:rsidP="002E106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</w:p>
          <w:p w14:paraId="7CF27417" w14:textId="4482AEC6" w:rsidR="002E106B" w:rsidRDefault="002E106B" w:rsidP="002E106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69106E">
              <w:rPr>
                <w:rFonts w:ascii="Verdana Pro Light" w:hAnsi="Verdana Pro Light"/>
                <w:b/>
                <w:bCs/>
                <w:sz w:val="20"/>
                <w:szCs w:val="20"/>
              </w:rPr>
              <w:t>Week 7: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7C75AC">
              <w:rPr>
                <w:rFonts w:ascii="Verdana Pro Light" w:hAnsi="Verdana Pro Light"/>
                <w:sz w:val="20"/>
                <w:szCs w:val="20"/>
              </w:rPr>
              <w:t xml:space="preserve">Pantomime trip recount </w:t>
            </w:r>
            <w:r w:rsidR="00156798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</w:p>
          <w:p w14:paraId="7C5C8087" w14:textId="62FD2527" w:rsidR="002E106B" w:rsidRPr="00ED75B1" w:rsidRDefault="002E106B" w:rsidP="002E106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</w:p>
          <w:p w14:paraId="50849A3E" w14:textId="5699935F" w:rsidR="002E106B" w:rsidRPr="00CA1DF7" w:rsidRDefault="002E106B" w:rsidP="002E106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</w:p>
          <w:p w14:paraId="18838017" w14:textId="5B78BAC3" w:rsidR="0021211E" w:rsidRPr="006E3891" w:rsidRDefault="0021211E" w:rsidP="00916655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C74" w14:textId="77777777" w:rsidR="003E4756" w:rsidRDefault="00DB14E8" w:rsidP="0019472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</w:t>
            </w:r>
            <w:r w:rsidR="008633FB">
              <w:rPr>
                <w:rFonts w:ascii="Verdana Pro Light" w:hAnsi="Verdana Pro Light"/>
                <w:sz w:val="20"/>
                <w:szCs w:val="20"/>
              </w:rPr>
              <w:t xml:space="preserve">1 </w:t>
            </w:r>
            <w:r w:rsidR="00557E1D">
              <w:rPr>
                <w:rFonts w:ascii="Verdana Pro Light" w:hAnsi="Verdana Pro Light"/>
                <w:sz w:val="20"/>
                <w:szCs w:val="20"/>
              </w:rPr>
              <w:t>–</w:t>
            </w:r>
            <w:r w:rsidR="008633FB">
              <w:rPr>
                <w:rFonts w:ascii="Verdana Pro Light" w:hAnsi="Verdana Pro Light"/>
                <w:sz w:val="20"/>
                <w:szCs w:val="20"/>
              </w:rPr>
              <w:t xml:space="preserve"> W</w:t>
            </w:r>
            <w:r w:rsidR="00557E1D">
              <w:rPr>
                <w:rFonts w:ascii="Verdana Pro Light" w:hAnsi="Verdana Pro Light"/>
                <w:sz w:val="20"/>
                <w:szCs w:val="20"/>
              </w:rPr>
              <w:t>eek 4: Subtraction</w:t>
            </w:r>
          </w:p>
          <w:p w14:paraId="24505954" w14:textId="1CB33617" w:rsidR="00557E1D" w:rsidRPr="00844FA3" w:rsidRDefault="00557E1D" w:rsidP="0019472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5 – Week 7: Shape</w:t>
            </w:r>
          </w:p>
        </w:tc>
      </w:tr>
      <w:tr w:rsidR="00916655" w:rsidRPr="00E55C0A" w14:paraId="34F22FF7" w14:textId="77777777" w:rsidTr="00487372">
        <w:trPr>
          <w:trHeight w:val="291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81FE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Science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EF47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 xml:space="preserve">History </w:t>
            </w:r>
          </w:p>
        </w:tc>
      </w:tr>
      <w:tr w:rsidR="00916655" w:rsidRPr="00E55C0A" w14:paraId="1D74C65C" w14:textId="77777777" w:rsidTr="00487372">
        <w:trPr>
          <w:trHeight w:val="1401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9EF6" w14:textId="77777777" w:rsidR="00BC6F86" w:rsidRDefault="00557E1D" w:rsidP="00557E1D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Animals including humans</w:t>
            </w:r>
          </w:p>
          <w:p w14:paraId="4E5241B7" w14:textId="70F1691A" w:rsidR="00557E1D" w:rsidRPr="006E7FD9" w:rsidRDefault="00506F80" w:rsidP="006E7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6E7FD9">
              <w:rPr>
                <w:rFonts w:ascii="Verdana Pro Light" w:hAnsi="Verdana Pro Light"/>
                <w:sz w:val="20"/>
                <w:szCs w:val="20"/>
              </w:rPr>
              <w:t xml:space="preserve">Notice that animals, including humans, have offspring which grow into adults. </w:t>
            </w:r>
          </w:p>
          <w:p w14:paraId="294662C2" w14:textId="77777777" w:rsidR="006E7FD9" w:rsidRDefault="006E7FD9" w:rsidP="00557E1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14:paraId="04D05FD1" w14:textId="66D40E1D" w:rsidR="006E7FD9" w:rsidRPr="00730B2C" w:rsidRDefault="006E7FD9" w:rsidP="00557E1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730B2C">
              <w:rPr>
                <w:rFonts w:ascii="Verdana Pro Light" w:hAnsi="Verdana Pro Light"/>
                <w:b/>
                <w:bCs/>
                <w:sz w:val="20"/>
                <w:szCs w:val="20"/>
              </w:rPr>
              <w:t>Week 1:</w:t>
            </w:r>
            <w:r w:rsidRPr="00730B2C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>Animal offspring</w:t>
            </w:r>
          </w:p>
          <w:p w14:paraId="08377694" w14:textId="30BAF910" w:rsidR="00FA1D64" w:rsidRPr="00730B2C" w:rsidRDefault="006E7FD9" w:rsidP="00557E1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730B2C">
              <w:rPr>
                <w:rFonts w:ascii="Verdana Pro Light" w:hAnsi="Verdana Pro Light"/>
                <w:b/>
                <w:bCs/>
                <w:sz w:val="20"/>
                <w:szCs w:val="20"/>
              </w:rPr>
              <w:t>Week 2: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FA1D64">
              <w:rPr>
                <w:rFonts w:ascii="Verdana Pro Light" w:hAnsi="Verdana Pro Light"/>
                <w:sz w:val="20"/>
                <w:szCs w:val="20"/>
              </w:rPr>
              <w:t>NTS Week</w:t>
            </w:r>
          </w:p>
          <w:p w14:paraId="39265AE3" w14:textId="11E370BD" w:rsidR="006E7FD9" w:rsidRPr="00730B2C" w:rsidRDefault="006E7FD9" w:rsidP="00557E1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730B2C">
              <w:rPr>
                <w:rFonts w:ascii="Verdana Pro Light" w:hAnsi="Verdana Pro Light"/>
                <w:b/>
                <w:bCs/>
                <w:sz w:val="20"/>
                <w:szCs w:val="20"/>
              </w:rPr>
              <w:t>Week 3: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 xml:space="preserve"> Life Cycles</w:t>
            </w:r>
          </w:p>
          <w:p w14:paraId="2A73D1C5" w14:textId="2DCC1962" w:rsidR="006E7FD9" w:rsidRPr="00730B2C" w:rsidRDefault="006E7FD9" w:rsidP="00557E1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730B2C">
              <w:rPr>
                <w:rFonts w:ascii="Verdana Pro Light" w:hAnsi="Verdana Pro Light"/>
                <w:b/>
                <w:bCs/>
                <w:sz w:val="20"/>
                <w:szCs w:val="20"/>
              </w:rPr>
              <w:t>Week 4: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>Life Cycles</w:t>
            </w:r>
          </w:p>
          <w:p w14:paraId="2F040D03" w14:textId="5816A36A" w:rsidR="006E7FD9" w:rsidRPr="00730B2C" w:rsidRDefault="006E7FD9" w:rsidP="00557E1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730B2C">
              <w:rPr>
                <w:rFonts w:ascii="Verdana Pro Light" w:hAnsi="Verdana Pro Light"/>
                <w:b/>
                <w:bCs/>
                <w:sz w:val="20"/>
                <w:szCs w:val="20"/>
              </w:rPr>
              <w:t>Week 5: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 xml:space="preserve"> Growing up</w:t>
            </w:r>
          </w:p>
          <w:p w14:paraId="4A26E0E9" w14:textId="5EFA580F" w:rsidR="006E7FD9" w:rsidRPr="006E7FD9" w:rsidRDefault="006E7FD9" w:rsidP="00557E1D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730B2C">
              <w:rPr>
                <w:rFonts w:ascii="Verdana Pro Light" w:hAnsi="Verdana Pro Light"/>
                <w:b/>
                <w:bCs/>
                <w:sz w:val="20"/>
                <w:szCs w:val="20"/>
              </w:rPr>
              <w:t>Week 6: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730B2C" w:rsidRPr="00730B2C">
              <w:rPr>
                <w:rFonts w:ascii="Verdana Pro Light" w:hAnsi="Verdana Pro Light"/>
                <w:sz w:val="20"/>
                <w:szCs w:val="20"/>
              </w:rPr>
              <w:t>Growing up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AF7D" w14:textId="734033E8" w:rsidR="009E6B22" w:rsidRDefault="009E6B22" w:rsidP="009E6B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Explain the passage of time</w:t>
            </w:r>
            <w:r w:rsidR="00930D93">
              <w:rPr>
                <w:rFonts w:ascii="Verdana Pro Light" w:hAnsi="Verdana Pro Light"/>
                <w:sz w:val="20"/>
                <w:szCs w:val="20"/>
              </w:rPr>
              <w:t xml:space="preserve"> (within living memory) </w:t>
            </w:r>
          </w:p>
          <w:p w14:paraId="721295F4" w14:textId="77777777" w:rsidR="00844C80" w:rsidRDefault="00844C80" w:rsidP="009E6B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Know why spa water is linked to Harrogate</w:t>
            </w:r>
          </w:p>
          <w:p w14:paraId="1BCC1CD2" w14:textId="77777777" w:rsidR="00844C80" w:rsidRDefault="00844C80" w:rsidP="009E6B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Why Harrogate became a famous destination</w:t>
            </w:r>
          </w:p>
          <w:p w14:paraId="01BE7903" w14:textId="77777777" w:rsidR="00A84E74" w:rsidRDefault="00A84E74" w:rsidP="009E6B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Know their birthdate and their parents birth period and be able to explain the difference between the two. </w:t>
            </w:r>
          </w:p>
          <w:p w14:paraId="256AB60A" w14:textId="77777777" w:rsidR="00A84E74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14:paraId="0649901B" w14:textId="7DFDA863" w:rsidR="00A84E74" w:rsidRPr="00930D93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1:</w:t>
            </w:r>
            <w:r w:rsidR="00930D93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F52DFB">
              <w:rPr>
                <w:rFonts w:ascii="Verdana Pro Light" w:hAnsi="Verdana Pro Light"/>
                <w:sz w:val="20"/>
                <w:szCs w:val="20"/>
              </w:rPr>
              <w:t xml:space="preserve">Their birth year </w:t>
            </w:r>
            <w:r w:rsidR="0076208A">
              <w:rPr>
                <w:rFonts w:ascii="Verdana Pro Light" w:hAnsi="Verdana Pro Light"/>
                <w:sz w:val="20"/>
                <w:szCs w:val="20"/>
              </w:rPr>
              <w:t xml:space="preserve">and parents birth year </w:t>
            </w:r>
            <w:r w:rsidR="00F52DFB">
              <w:rPr>
                <w:rFonts w:ascii="Verdana Pro Light" w:hAnsi="Verdana Pro Light"/>
                <w:sz w:val="20"/>
                <w:szCs w:val="20"/>
              </w:rPr>
              <w:t>– exploration of what happened when they were born</w:t>
            </w:r>
          </w:p>
          <w:p w14:paraId="7C98479D" w14:textId="468CCBD0" w:rsidR="00A84E74" w:rsidRDefault="00A84E74" w:rsidP="00A84E74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2:</w:t>
            </w:r>
            <w:r w:rsidR="00F52DFB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FA1D64">
              <w:rPr>
                <w:rFonts w:ascii="Verdana Pro Light" w:hAnsi="Verdana Pro Light"/>
                <w:sz w:val="20"/>
                <w:szCs w:val="20"/>
              </w:rPr>
              <w:t>NTS Week</w:t>
            </w:r>
          </w:p>
          <w:p w14:paraId="3572AF22" w14:textId="0FDCA4EB" w:rsidR="00A84E74" w:rsidRPr="00AF3A95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3:</w:t>
            </w:r>
            <w:r w:rsidR="00AF3A95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AF3A95">
              <w:rPr>
                <w:rFonts w:ascii="Verdana Pro Light" w:hAnsi="Verdana Pro Light"/>
                <w:sz w:val="20"/>
                <w:szCs w:val="20"/>
              </w:rPr>
              <w:t xml:space="preserve">Comparison of the birth periods </w:t>
            </w:r>
          </w:p>
          <w:p w14:paraId="66BFF0F7" w14:textId="27D36F54" w:rsidR="00A84E74" w:rsidRPr="00AF3A95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4:</w:t>
            </w:r>
            <w:r w:rsidR="00AF3A95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AF3A95">
              <w:rPr>
                <w:rFonts w:ascii="Verdana Pro Light" w:hAnsi="Verdana Pro Light"/>
                <w:sz w:val="20"/>
                <w:szCs w:val="20"/>
              </w:rPr>
              <w:t>Spa water and links to Harrogate</w:t>
            </w:r>
          </w:p>
          <w:p w14:paraId="5278AE11" w14:textId="0B16E633" w:rsidR="00A84E74" w:rsidRPr="00360153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5:</w:t>
            </w:r>
            <w:r w:rsidR="00AF3A95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360153">
              <w:rPr>
                <w:rFonts w:ascii="Verdana Pro Light" w:hAnsi="Verdana Pro Light"/>
                <w:sz w:val="20"/>
                <w:szCs w:val="20"/>
              </w:rPr>
              <w:t xml:space="preserve">Pump rooms and their contribution </w:t>
            </w:r>
          </w:p>
          <w:p w14:paraId="60E09927" w14:textId="47FF81D9" w:rsidR="00A84E74" w:rsidRPr="005241FF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lastRenderedPageBreak/>
              <w:t xml:space="preserve">Week 6: </w:t>
            </w:r>
            <w:r w:rsidR="005241FF">
              <w:rPr>
                <w:rFonts w:ascii="Verdana Pro Light" w:hAnsi="Verdana Pro Light"/>
                <w:sz w:val="20"/>
                <w:szCs w:val="20"/>
              </w:rPr>
              <w:t>What made Harrogate famous – railways and its journey as a town.</w:t>
            </w:r>
          </w:p>
          <w:p w14:paraId="508F1DBD" w14:textId="7EC22899" w:rsidR="00A84E74" w:rsidRPr="00A84E74" w:rsidRDefault="00A84E74" w:rsidP="00A84E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916655" w:rsidRPr="00E55C0A" w14:paraId="15D344BA" w14:textId="77777777" w:rsidTr="00487372">
        <w:trPr>
          <w:trHeight w:val="287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8413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9FC5" w14:textId="1E66437F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PSHE</w:t>
            </w:r>
          </w:p>
        </w:tc>
      </w:tr>
      <w:tr w:rsidR="00916655" w:rsidRPr="00E55C0A" w14:paraId="46B40E64" w14:textId="77777777" w:rsidTr="00730B2C">
        <w:trPr>
          <w:trHeight w:val="1361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464B" w14:textId="1285CAFD" w:rsidR="00916655" w:rsidRPr="0043364F" w:rsidRDefault="00916655" w:rsidP="000D662B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FA79" w14:textId="77777777" w:rsidR="00BE1502" w:rsidRDefault="00BE1502" w:rsidP="00874A73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B505B2"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Wellbeing</w:t>
            </w:r>
          </w:p>
          <w:p w14:paraId="349C0D38" w14:textId="77777777" w:rsidR="00B505B2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1: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Experiencing different emotions</w:t>
            </w:r>
          </w:p>
          <w:p w14:paraId="377D2DC4" w14:textId="77777777" w:rsidR="00175BB9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2: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Being active</w:t>
            </w:r>
          </w:p>
          <w:p w14:paraId="2A3B1CE9" w14:textId="77777777" w:rsidR="00175BB9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3: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Relaxation: breathing exercises </w:t>
            </w:r>
          </w:p>
          <w:p w14:paraId="1665B65F" w14:textId="77777777" w:rsidR="00175BB9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4: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Steps to success</w:t>
            </w:r>
          </w:p>
          <w:p w14:paraId="08A4F4AB" w14:textId="77777777" w:rsidR="00175BB9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5: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Developing a growth mindset</w:t>
            </w:r>
          </w:p>
          <w:p w14:paraId="73F2A07C" w14:textId="77777777" w:rsidR="00175BB9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6: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Healthy diet</w:t>
            </w:r>
          </w:p>
          <w:p w14:paraId="5695AA53" w14:textId="30392C8B" w:rsidR="00175BB9" w:rsidRPr="00175BB9" w:rsidRDefault="00175BB9" w:rsidP="00874A73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175BB9">
              <w:rPr>
                <w:rFonts w:ascii="Verdana Pro Light" w:hAnsi="Verdana Pro Light"/>
                <w:b/>
                <w:bCs/>
                <w:sz w:val="20"/>
                <w:szCs w:val="20"/>
              </w:rPr>
              <w:t>Week 7:</w:t>
            </w:r>
            <w:r w:rsidRPr="00175BB9">
              <w:rPr>
                <w:rFonts w:ascii="Verdana Pro Light" w:hAnsi="Verdana Pro Light"/>
                <w:sz w:val="20"/>
                <w:szCs w:val="20"/>
              </w:rPr>
              <w:t xml:space="preserve"> Looking after our teeth</w:t>
            </w:r>
          </w:p>
        </w:tc>
      </w:tr>
      <w:tr w:rsidR="00916655" w:rsidRPr="00E55C0A" w14:paraId="14F3EE0D" w14:textId="77777777" w:rsidTr="00487372">
        <w:trPr>
          <w:trHeight w:val="342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DCD0" w14:textId="0B138710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R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>eligion and World Views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B9CD" w14:textId="77777777" w:rsidR="00916655" w:rsidRPr="00E55C0A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PE</w:t>
            </w:r>
          </w:p>
        </w:tc>
      </w:tr>
      <w:tr w:rsidR="00916655" w:rsidRPr="00E55C0A" w14:paraId="62B49924" w14:textId="77777777" w:rsidTr="00487372">
        <w:trPr>
          <w:trHeight w:val="655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BA16" w14:textId="7CD17D7F" w:rsidR="008275ED" w:rsidRDefault="008275ED" w:rsidP="008275ED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ho is Jewish and what do they believe?</w:t>
            </w:r>
          </w:p>
          <w:p w14:paraId="3626BD74" w14:textId="5C3A6528" w:rsidR="008275ED" w:rsidRPr="008275ED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1: </w:t>
            </w:r>
            <w:r w:rsidR="00E25B78">
              <w:rPr>
                <w:rFonts w:ascii="Verdana Pro Light" w:hAnsi="Verdana Pro Light"/>
                <w:sz w:val="20"/>
                <w:szCs w:val="20"/>
              </w:rPr>
              <w:t>What is precious to us?</w:t>
            </w:r>
          </w:p>
          <w:p w14:paraId="073ECE5B" w14:textId="3AC707DB" w:rsidR="008275ED" w:rsidRPr="00E25B78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2: </w:t>
            </w:r>
            <w:r w:rsidR="00E25B78">
              <w:rPr>
                <w:rFonts w:ascii="Verdana Pro Light" w:hAnsi="Verdana Pro Light"/>
                <w:sz w:val="20"/>
                <w:szCs w:val="20"/>
              </w:rPr>
              <w:t>What is precious to Jewish people?</w:t>
            </w:r>
          </w:p>
          <w:p w14:paraId="0F7F29EA" w14:textId="18363D11" w:rsidR="008275ED" w:rsidRPr="00E25B78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3: </w:t>
            </w:r>
            <w:r w:rsidR="00D92F51">
              <w:rPr>
                <w:rFonts w:ascii="Verdana Pro Light" w:hAnsi="Verdana Pro Light"/>
                <w:sz w:val="20"/>
                <w:szCs w:val="20"/>
              </w:rPr>
              <w:t>What does a Mezuzah remind Jewish people about?</w:t>
            </w:r>
          </w:p>
          <w:p w14:paraId="1C77B9F8" w14:textId="120A9693" w:rsidR="008275ED" w:rsidRPr="00D92F51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4: </w:t>
            </w:r>
            <w:r w:rsidR="00D92F51">
              <w:rPr>
                <w:rFonts w:ascii="Verdana Pro Light" w:hAnsi="Verdana Pro Light"/>
                <w:sz w:val="20"/>
                <w:szCs w:val="20"/>
              </w:rPr>
              <w:t>How and why do Jewish people celebrate Shabbat?</w:t>
            </w:r>
          </w:p>
          <w:p w14:paraId="38262F45" w14:textId="64D730D8" w:rsidR="008275ED" w:rsidRPr="00D92F51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5: </w:t>
            </w:r>
            <w:r w:rsidR="00D92F51">
              <w:rPr>
                <w:rFonts w:ascii="Verdana Pro Light" w:hAnsi="Verdana Pro Light"/>
                <w:sz w:val="20"/>
                <w:szCs w:val="20"/>
              </w:rPr>
              <w:t>What does the story of Chanukkah make us think about?</w:t>
            </w:r>
          </w:p>
          <w:p w14:paraId="2BF02B2E" w14:textId="34005931" w:rsidR="008275ED" w:rsidRPr="00D63F97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6: </w:t>
            </w:r>
            <w:r w:rsidR="00D63F97">
              <w:rPr>
                <w:rFonts w:ascii="Verdana Pro Light" w:hAnsi="Verdana Pro Light"/>
                <w:sz w:val="20"/>
                <w:szCs w:val="20"/>
              </w:rPr>
              <w:t>The Christmas Story</w:t>
            </w:r>
          </w:p>
          <w:p w14:paraId="6D0036DF" w14:textId="6EBF8FCD" w:rsidR="009777EE" w:rsidRPr="00D63F97" w:rsidRDefault="008275ED" w:rsidP="008275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8275ED">
              <w:rPr>
                <w:rFonts w:ascii="Verdana Pro Light" w:hAnsi="Verdana Pro Light"/>
                <w:b/>
                <w:bCs/>
                <w:sz w:val="20"/>
                <w:szCs w:val="20"/>
              </w:rPr>
              <w:t>Week 7:</w:t>
            </w:r>
            <w:r w:rsidR="00D63F9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D63F97">
              <w:rPr>
                <w:rFonts w:ascii="Verdana Pro Light" w:hAnsi="Verdana Pro Light"/>
                <w:sz w:val="20"/>
                <w:szCs w:val="20"/>
              </w:rPr>
              <w:t>The Christmas Story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92D2" w14:textId="77777777" w:rsidR="00B7578D" w:rsidRDefault="00DF2596" w:rsidP="00576515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Invasion Games</w:t>
            </w:r>
          </w:p>
          <w:p w14:paraId="3C45F429" w14:textId="69C39541" w:rsidR="00DF2596" w:rsidRPr="00DF2596" w:rsidRDefault="00DF2596" w:rsidP="00576515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Sporting Influence (Planning TBC) </w:t>
            </w:r>
          </w:p>
        </w:tc>
      </w:tr>
      <w:tr w:rsidR="00916655" w:rsidRPr="00E55C0A" w14:paraId="32723310" w14:textId="77777777" w:rsidTr="00487372">
        <w:trPr>
          <w:trHeight w:val="390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E3EB" w14:textId="0E0DECFD" w:rsidR="00916655" w:rsidRP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916655">
              <w:rPr>
                <w:rFonts w:ascii="Verdana Pro Light" w:hAnsi="Verdana Pro Light"/>
                <w:sz w:val="28"/>
                <w:szCs w:val="28"/>
              </w:rPr>
              <w:t>Art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4F90" w14:textId="2683E7E8" w:rsidR="00916655" w:rsidRP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Design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 xml:space="preserve"> and</w:t>
            </w:r>
            <w:r>
              <w:rPr>
                <w:rFonts w:ascii="Verdana Pro Light" w:hAnsi="Verdana Pro Light"/>
                <w:sz w:val="28"/>
                <w:szCs w:val="28"/>
              </w:rPr>
              <w:t xml:space="preserve"> Technology</w:t>
            </w:r>
          </w:p>
        </w:tc>
      </w:tr>
      <w:tr w:rsidR="00916655" w:rsidRPr="00E55C0A" w14:paraId="555B4EDE" w14:textId="77777777" w:rsidTr="00E662ED">
        <w:trPr>
          <w:trHeight w:val="1179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B0EC" w14:textId="793CD267" w:rsidR="003D6008" w:rsidRPr="003D6008" w:rsidRDefault="003D6008" w:rsidP="00FD103B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0A1E" w14:textId="77777777" w:rsidR="00E662ED" w:rsidRDefault="00E662ED" w:rsidP="00E662ED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Nutrition – Food Technology</w:t>
            </w:r>
          </w:p>
          <w:p w14:paraId="6B7C9001" w14:textId="77777777" w:rsidR="00E662ED" w:rsidRDefault="00E662ED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Healthy Plate</w:t>
            </w:r>
          </w:p>
          <w:p w14:paraId="7A999CBC" w14:textId="77777777" w:rsidR="00E5635F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14:paraId="25EB66A9" w14:textId="33DEAF5D" w:rsidR="00E5635F" w:rsidRPr="00CF7342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1: </w:t>
            </w:r>
            <w:r w:rsidR="00CF7342">
              <w:rPr>
                <w:rFonts w:ascii="Verdana Pro Light" w:hAnsi="Verdana Pro Light"/>
                <w:sz w:val="20"/>
                <w:szCs w:val="20"/>
              </w:rPr>
              <w:t>Existing products – where food comes from</w:t>
            </w:r>
          </w:p>
          <w:p w14:paraId="0E4B9273" w14:textId="2E94C56B" w:rsidR="00E5635F" w:rsidRDefault="00E5635F" w:rsidP="00E662ED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2: </w:t>
            </w:r>
            <w:r w:rsidR="00CF7342">
              <w:rPr>
                <w:rFonts w:ascii="Verdana Pro Light" w:hAnsi="Verdana Pro Light"/>
                <w:sz w:val="20"/>
                <w:szCs w:val="20"/>
              </w:rPr>
              <w:t>Existing products – food tasting</w:t>
            </w:r>
          </w:p>
          <w:p w14:paraId="00726409" w14:textId="5EAA88E2" w:rsidR="00E5635F" w:rsidRDefault="00E5635F" w:rsidP="00E662ED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3:</w:t>
            </w:r>
            <w:r w:rsidR="00CF7342">
              <w:rPr>
                <w:rFonts w:ascii="Verdana Pro Light" w:hAnsi="Verdana Pro Light"/>
                <w:sz w:val="20"/>
                <w:szCs w:val="20"/>
              </w:rPr>
              <w:t xml:space="preserve"> Eat Well Plate research</w:t>
            </w:r>
          </w:p>
          <w:p w14:paraId="100410BA" w14:textId="30F6EF92" w:rsidR="00E5635F" w:rsidRPr="00A0070B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4: </w:t>
            </w:r>
            <w:r w:rsidR="00A0070B">
              <w:rPr>
                <w:rFonts w:ascii="Verdana Pro Light" w:hAnsi="Verdana Pro Light"/>
                <w:sz w:val="20"/>
                <w:szCs w:val="20"/>
              </w:rPr>
              <w:t>Design their own eat well plate</w:t>
            </w:r>
          </w:p>
          <w:p w14:paraId="582C9959" w14:textId="2458E092" w:rsidR="00E5635F" w:rsidRPr="00A0070B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5:</w:t>
            </w:r>
            <w:r w:rsidR="00A0070B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644786">
              <w:rPr>
                <w:rFonts w:ascii="Verdana Pro Light" w:hAnsi="Verdana Pro Light"/>
                <w:sz w:val="20"/>
                <w:szCs w:val="20"/>
              </w:rPr>
              <w:t>Make their healthy plate</w:t>
            </w:r>
          </w:p>
          <w:p w14:paraId="2368065A" w14:textId="226A86C4" w:rsidR="00E5635F" w:rsidRPr="00644786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6:</w:t>
            </w:r>
            <w:r w:rsidR="00644786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644786">
              <w:rPr>
                <w:rFonts w:ascii="Verdana Pro Light" w:hAnsi="Verdana Pro Light"/>
                <w:sz w:val="20"/>
                <w:szCs w:val="20"/>
              </w:rPr>
              <w:t>Evaluate – talk like an engineer</w:t>
            </w:r>
          </w:p>
          <w:p w14:paraId="2C6008DC" w14:textId="34D78CCE" w:rsidR="00E662ED" w:rsidRPr="005075A2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7:</w:t>
            </w:r>
            <w:r w:rsidR="00644786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8D63DC">
              <w:rPr>
                <w:rFonts w:ascii="Verdana Pro Light" w:hAnsi="Verdana Pro Light"/>
                <w:sz w:val="20"/>
                <w:szCs w:val="20"/>
              </w:rPr>
              <w:t xml:space="preserve">iPad WOW Project: </w:t>
            </w:r>
            <w:r w:rsidR="005075A2">
              <w:rPr>
                <w:rFonts w:ascii="Verdana Pro Light" w:hAnsi="Verdana Pro Light"/>
                <w:sz w:val="20"/>
                <w:szCs w:val="20"/>
              </w:rPr>
              <w:t>advert for their healthy plate</w:t>
            </w:r>
            <w:r>
              <w:rPr>
                <w:rFonts w:ascii="Verdana Pro Light" w:hAnsi="Verdana Pro Light"/>
                <w:sz w:val="20"/>
                <w:szCs w:val="20"/>
                <w:u w:val="single"/>
              </w:rPr>
              <w:t xml:space="preserve"> </w:t>
            </w:r>
          </w:p>
          <w:p w14:paraId="72C04671" w14:textId="3635AE51" w:rsidR="00E5635F" w:rsidRPr="00E5635F" w:rsidRDefault="00E5635F" w:rsidP="00E662E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  <w:u w:val="single"/>
              </w:rPr>
            </w:pPr>
          </w:p>
        </w:tc>
      </w:tr>
      <w:tr w:rsidR="00916655" w:rsidRPr="00E55C0A" w14:paraId="4987891F" w14:textId="77777777" w:rsidTr="00134B9D">
        <w:trPr>
          <w:trHeight w:val="575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D67E" w14:textId="663E6C0B" w:rsidR="00916655" w:rsidRDefault="00916655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Computing</w:t>
            </w:r>
          </w:p>
        </w:tc>
      </w:tr>
      <w:tr w:rsidR="00DF49B3" w:rsidRPr="00E55C0A" w14:paraId="4F2BAE20" w14:textId="77777777" w:rsidTr="00DF49B3">
        <w:trPr>
          <w:trHeight w:val="575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D1E5" w14:textId="77777777" w:rsidR="002C2F15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Computing Legend: Charles Babbage </w:t>
            </w:r>
          </w:p>
          <w:p w14:paraId="1B19FF9B" w14:textId="695C052E" w:rsidR="002C2F15" w:rsidRDefault="00E13CE8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Creating Media – Digital Photography</w:t>
            </w:r>
          </w:p>
          <w:p w14:paraId="440E1EE9" w14:textId="6CFCA14A" w:rsidR="00E13CE8" w:rsidRPr="00E13CE8" w:rsidRDefault="00E13CE8" w:rsidP="002C2F15">
            <w:pPr>
              <w:spacing w:after="0" w:line="240" w:lineRule="auto"/>
              <w:jc w:val="center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Photo Editor Website</w:t>
            </w:r>
          </w:p>
          <w:p w14:paraId="4F6FA6BD" w14:textId="0F334FA7" w:rsidR="002C2F15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</w:t>
            </w:r>
            <w:r w:rsidR="00E13CE8">
              <w:rPr>
                <w:rFonts w:ascii="Verdana Pro Light" w:hAnsi="Verdana Pro Light"/>
                <w:b/>
                <w:bCs/>
                <w:sz w:val="20"/>
                <w:szCs w:val="20"/>
              </w:rPr>
              <w:t>1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>Taking photographs</w:t>
            </w:r>
          </w:p>
          <w:p w14:paraId="095C7ACD" w14:textId="4EF4CBA0" w:rsidR="002C2F15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</w:t>
            </w:r>
            <w:r w:rsidR="00E13CE8">
              <w:rPr>
                <w:rFonts w:ascii="Verdana Pro Light" w:hAnsi="Verdana Pro Light"/>
                <w:b/>
                <w:bCs/>
                <w:sz w:val="20"/>
                <w:szCs w:val="20"/>
              </w:rPr>
              <w:t>2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>Landscape or portrait</w:t>
            </w:r>
          </w:p>
          <w:p w14:paraId="3BDFD1A8" w14:textId="342CD192" w:rsidR="002C2F15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</w:t>
            </w:r>
            <w:r w:rsidR="00E13CE8">
              <w:rPr>
                <w:rFonts w:ascii="Verdana Pro Light" w:hAnsi="Verdana Pro Light"/>
                <w:b/>
                <w:bCs/>
                <w:sz w:val="20"/>
                <w:szCs w:val="20"/>
              </w:rPr>
              <w:t>3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 xml:space="preserve">What </w:t>
            </w:r>
            <w:proofErr w:type="gramStart"/>
            <w:r w:rsidR="00577694">
              <w:rPr>
                <w:rFonts w:ascii="Verdana Pro Light" w:hAnsi="Verdana Pro Light"/>
                <w:sz w:val="20"/>
                <w:szCs w:val="20"/>
              </w:rPr>
              <w:t>makes</w:t>
            </w:r>
            <w:proofErr w:type="gramEnd"/>
            <w:r w:rsidR="00577694">
              <w:rPr>
                <w:rFonts w:ascii="Verdana Pro Light" w:hAnsi="Verdana Pro Light"/>
                <w:sz w:val="20"/>
                <w:szCs w:val="20"/>
              </w:rPr>
              <w:t xml:space="preserve"> a good photograph?</w:t>
            </w:r>
          </w:p>
          <w:p w14:paraId="147AE2F1" w14:textId="7E734E27" w:rsidR="002C2F15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lastRenderedPageBreak/>
              <w:t xml:space="preserve">Week </w:t>
            </w:r>
            <w:r w:rsidR="00E13CE8">
              <w:rPr>
                <w:rFonts w:ascii="Verdana Pro Light" w:hAnsi="Verdana Pro Light"/>
                <w:b/>
                <w:bCs/>
                <w:sz w:val="20"/>
                <w:szCs w:val="20"/>
              </w:rPr>
              <w:t>4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>Lighting</w:t>
            </w:r>
          </w:p>
          <w:p w14:paraId="4960E0E9" w14:textId="10638ED2" w:rsidR="002C2F15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</w:t>
            </w:r>
            <w:r w:rsidR="00E13CE8">
              <w:rPr>
                <w:rFonts w:ascii="Verdana Pro Light" w:hAnsi="Verdana Pro Light"/>
                <w:b/>
                <w:bCs/>
                <w:sz w:val="20"/>
                <w:szCs w:val="20"/>
              </w:rPr>
              <w:t>5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>Effects</w:t>
            </w:r>
          </w:p>
          <w:p w14:paraId="24A12EAD" w14:textId="123F19EB" w:rsidR="002C2F15" w:rsidRPr="00577694" w:rsidRDefault="002C2F15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</w:t>
            </w:r>
            <w:r w:rsidR="00E13CE8">
              <w:rPr>
                <w:rFonts w:ascii="Verdana Pro Light" w:hAnsi="Verdana Pro Light"/>
                <w:b/>
                <w:bCs/>
                <w:sz w:val="20"/>
                <w:szCs w:val="20"/>
              </w:rPr>
              <w:t>6</w:t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>Is it real?</w:t>
            </w:r>
          </w:p>
          <w:p w14:paraId="26A9D9CA" w14:textId="06F9EBAE" w:rsidR="00E13CE8" w:rsidRPr="00577694" w:rsidRDefault="00E13CE8" w:rsidP="002C2F1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7: </w:t>
            </w:r>
            <w:r w:rsidR="00577694">
              <w:rPr>
                <w:rFonts w:ascii="Verdana Pro Light" w:hAnsi="Verdana Pro Light"/>
                <w:sz w:val="20"/>
                <w:szCs w:val="20"/>
              </w:rPr>
              <w:t>Photo Editor App – produce using skills developed</w:t>
            </w:r>
          </w:p>
          <w:p w14:paraId="22FC96A3" w14:textId="3928FF47" w:rsidR="005574F0" w:rsidRPr="005574F0" w:rsidRDefault="005574F0" w:rsidP="00916655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4E2B9F18" w14:textId="59C3E355" w:rsidR="00DF49B3" w:rsidRDefault="00DF49B3">
      <w:pPr>
        <w:suppressAutoHyphens w:val="0"/>
        <w:autoSpaceDN/>
        <w:spacing w:after="0" w:line="240" w:lineRule="auto"/>
        <w:textAlignment w:val="auto"/>
      </w:pPr>
    </w:p>
    <w:tbl>
      <w:tblPr>
        <w:tblStyle w:val="TableGrid"/>
        <w:tblpPr w:leftFromText="180" w:rightFromText="180" w:vertAnchor="page" w:horzAnchor="margin" w:tblpXSpec="center" w:tblpY="4161"/>
        <w:tblOverlap w:val="never"/>
        <w:tblW w:w="10774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DF49B3" w14:paraId="21F4D76E" w14:textId="77777777" w:rsidTr="00DF49B3">
        <w:tc>
          <w:tcPr>
            <w:tcW w:w="5364" w:type="dxa"/>
            <w:shd w:val="clear" w:color="auto" w:fill="E7E6E6" w:themeFill="background2"/>
          </w:tcPr>
          <w:p w14:paraId="4694DB30" w14:textId="77777777" w:rsidR="00DF49B3" w:rsidRPr="00904895" w:rsidRDefault="00DF49B3" w:rsidP="00DF49B3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Key Texts</w:t>
            </w:r>
          </w:p>
        </w:tc>
        <w:tc>
          <w:tcPr>
            <w:tcW w:w="5410" w:type="dxa"/>
            <w:shd w:val="clear" w:color="auto" w:fill="E7E6E6" w:themeFill="background2"/>
          </w:tcPr>
          <w:p w14:paraId="57A9A391" w14:textId="77777777" w:rsidR="00DF49B3" w:rsidRPr="00904895" w:rsidRDefault="00DF49B3" w:rsidP="00DF49B3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Launch Event</w:t>
            </w:r>
          </w:p>
        </w:tc>
      </w:tr>
      <w:tr w:rsidR="00DF49B3" w14:paraId="3926256B" w14:textId="77777777" w:rsidTr="00DF49B3">
        <w:tc>
          <w:tcPr>
            <w:tcW w:w="5364" w:type="dxa"/>
          </w:tcPr>
          <w:p w14:paraId="48F96410" w14:textId="16372A0E" w:rsidR="00AC3348" w:rsidRPr="00D3372C" w:rsidRDefault="00CB6130" w:rsidP="00DF49B3">
            <w:pPr>
              <w:rPr>
                <w:rFonts w:ascii="Verdana Pro Light" w:hAnsi="Verdana Pro Light"/>
                <w:sz w:val="20"/>
                <w:szCs w:val="20"/>
              </w:rPr>
            </w:pPr>
            <w:r w:rsidRPr="00CB6130">
              <w:rPr>
                <w:rFonts w:ascii="Verdana Pro Light" w:hAnsi="Verdana Pro Light"/>
                <w:sz w:val="20"/>
                <w:szCs w:val="20"/>
              </w:rPr>
              <w:t>Can I Build Another Me?</w:t>
            </w:r>
          </w:p>
        </w:tc>
        <w:tc>
          <w:tcPr>
            <w:tcW w:w="5410" w:type="dxa"/>
          </w:tcPr>
          <w:p w14:paraId="22809022" w14:textId="06C22218" w:rsidR="00DF49B3" w:rsidRPr="00F34DEF" w:rsidRDefault="00084753" w:rsidP="00F34DEF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Nutritionist/Dietitian Visit (TBC)</w:t>
            </w:r>
          </w:p>
        </w:tc>
      </w:tr>
      <w:tr w:rsidR="00DF49B3" w14:paraId="3F8D80B2" w14:textId="77777777" w:rsidTr="00DF49B3">
        <w:trPr>
          <w:trHeight w:val="67"/>
        </w:trPr>
        <w:tc>
          <w:tcPr>
            <w:tcW w:w="5364" w:type="dxa"/>
            <w:shd w:val="clear" w:color="auto" w:fill="E7E6E6" w:themeFill="background2"/>
          </w:tcPr>
          <w:p w14:paraId="07765523" w14:textId="77777777" w:rsidR="00DF49B3" w:rsidRPr="00904895" w:rsidRDefault="00DF49B3" w:rsidP="00DF49B3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Trips, Events &amp; Visitors</w:t>
            </w:r>
          </w:p>
        </w:tc>
        <w:tc>
          <w:tcPr>
            <w:tcW w:w="5410" w:type="dxa"/>
            <w:shd w:val="clear" w:color="auto" w:fill="E7E6E6" w:themeFill="background2"/>
          </w:tcPr>
          <w:p w14:paraId="61ACDC55" w14:textId="77777777" w:rsidR="00DF49B3" w:rsidRPr="00904895" w:rsidRDefault="00DF49B3" w:rsidP="00DF49B3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Whole School Events</w:t>
            </w:r>
          </w:p>
        </w:tc>
      </w:tr>
      <w:tr w:rsidR="00DF49B3" w14:paraId="26AC13B9" w14:textId="77777777" w:rsidTr="00DF49B3">
        <w:tc>
          <w:tcPr>
            <w:tcW w:w="5364" w:type="dxa"/>
          </w:tcPr>
          <w:p w14:paraId="07335D53" w14:textId="77777777" w:rsidR="00175282" w:rsidRDefault="002B4CDE" w:rsidP="00175282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002B4CDE">
              <w:rPr>
                <w:rFonts w:ascii="Verdana Pro Light" w:hAnsi="Verdana Pro Light"/>
              </w:rPr>
              <w:t>Pantomime (12.12.24)</w:t>
            </w:r>
            <w:r w:rsidR="00175282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</w:p>
          <w:p w14:paraId="4EE754D1" w14:textId="34E31898" w:rsidR="00175282" w:rsidRDefault="00175282" w:rsidP="00175282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Remembrance Day (11.11.24)</w:t>
            </w:r>
          </w:p>
          <w:p w14:paraId="1BADA341" w14:textId="77777777" w:rsidR="00175282" w:rsidRDefault="00175282" w:rsidP="00175282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Road Safety Week (18.11.24)</w:t>
            </w:r>
          </w:p>
          <w:p w14:paraId="66919A23" w14:textId="77777777" w:rsidR="0001356A" w:rsidRPr="0001356A" w:rsidRDefault="00175282" w:rsidP="00612D2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4"/>
                <w:szCs w:val="24"/>
              </w:rPr>
            </w:pPr>
            <w:r w:rsidRPr="0001356A">
              <w:rPr>
                <w:rFonts w:ascii="Verdana Pro Light" w:hAnsi="Verdana Pro Light"/>
                <w:sz w:val="20"/>
                <w:szCs w:val="20"/>
              </w:rPr>
              <w:t>Christmas Jumper Day (13.12.24)</w:t>
            </w:r>
            <w:r w:rsidR="0001356A" w:rsidRPr="0001356A">
              <w:rPr>
                <w:rFonts w:ascii="Verdana Pro Light" w:hAnsi="Verdana Pro Light"/>
                <w:sz w:val="18"/>
                <w:szCs w:val="18"/>
              </w:rPr>
              <w:t xml:space="preserve"> </w:t>
            </w:r>
          </w:p>
          <w:p w14:paraId="328F0202" w14:textId="53DD2998" w:rsidR="00393D2E" w:rsidRPr="00612D28" w:rsidRDefault="0001356A" w:rsidP="00612D2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KS1 Christmas Party (20.12.24)</w:t>
            </w:r>
          </w:p>
        </w:tc>
        <w:tc>
          <w:tcPr>
            <w:tcW w:w="5410" w:type="dxa"/>
          </w:tcPr>
          <w:p w14:paraId="3ECDFA73" w14:textId="77777777" w:rsidR="00844723" w:rsidRDefault="00D87BD8" w:rsidP="0084472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NTS Test Week (11.11.24)</w:t>
            </w:r>
          </w:p>
          <w:p w14:paraId="5DC59837" w14:textId="77777777" w:rsidR="00D87BD8" w:rsidRDefault="00D87BD8" w:rsidP="0084472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Training Day </w:t>
            </w:r>
            <w:r w:rsidR="0094150D">
              <w:rPr>
                <w:rFonts w:ascii="Verdana Pro Light" w:hAnsi="Verdana Pro Light"/>
                <w:sz w:val="20"/>
                <w:szCs w:val="20"/>
              </w:rPr>
              <w:t xml:space="preserve">(15.11.24) </w:t>
            </w:r>
          </w:p>
          <w:p w14:paraId="115AC8D3" w14:textId="77777777" w:rsidR="0094150D" w:rsidRDefault="00535F61" w:rsidP="0084472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Stay and Read (28.11.24 @ 2:45 – 3:15)</w:t>
            </w:r>
          </w:p>
          <w:p w14:paraId="500EAE24" w14:textId="77777777" w:rsidR="00535F61" w:rsidRDefault="00535F61" w:rsidP="0084472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Parent/Teacher Consultations </w:t>
            </w:r>
            <w:r w:rsidR="00357088">
              <w:rPr>
                <w:rFonts w:ascii="Verdana Pro Light" w:hAnsi="Verdana Pro Light"/>
                <w:sz w:val="20"/>
                <w:szCs w:val="20"/>
              </w:rPr>
              <w:t>(3.12.24 – 7pm finish)</w:t>
            </w:r>
          </w:p>
          <w:p w14:paraId="5DEF11F7" w14:textId="77777777" w:rsidR="00357088" w:rsidRDefault="00357088" w:rsidP="0035708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Parent/Teacher Consultations (3.12.24 – </w:t>
            </w:r>
            <w:r>
              <w:rPr>
                <w:rFonts w:ascii="Verdana Pro Light" w:hAnsi="Verdana Pro Light"/>
                <w:sz w:val="20"/>
                <w:szCs w:val="20"/>
              </w:rPr>
              <w:t>6:30</w:t>
            </w:r>
            <w:r>
              <w:rPr>
                <w:rFonts w:ascii="Verdana Pro Light" w:hAnsi="Verdana Pro Light"/>
                <w:sz w:val="20"/>
                <w:szCs w:val="20"/>
              </w:rPr>
              <w:t>pm finish)</w:t>
            </w:r>
          </w:p>
          <w:p w14:paraId="334CDC4C" w14:textId="5DC09FAC" w:rsidR="00175282" w:rsidRPr="00AB7CCE" w:rsidRDefault="00175282" w:rsidP="00AB7CCE">
            <w:pPr>
              <w:ind w:left="360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DF49B3" w14:paraId="6942080B" w14:textId="77777777" w:rsidTr="00DF49B3">
        <w:trPr>
          <w:trHeight w:val="67"/>
        </w:trPr>
        <w:tc>
          <w:tcPr>
            <w:tcW w:w="5364" w:type="dxa"/>
            <w:shd w:val="clear" w:color="auto" w:fill="E7E6E6" w:themeFill="background2"/>
          </w:tcPr>
          <w:p w14:paraId="327D57F4" w14:textId="77777777" w:rsidR="00DF49B3" w:rsidRPr="00904895" w:rsidRDefault="00DF49B3" w:rsidP="00DF49B3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Significant Individuals</w:t>
            </w:r>
          </w:p>
        </w:tc>
        <w:tc>
          <w:tcPr>
            <w:tcW w:w="5410" w:type="dxa"/>
            <w:shd w:val="clear" w:color="auto" w:fill="E7E6E6" w:themeFill="background2"/>
          </w:tcPr>
          <w:p w14:paraId="0DA40AE1" w14:textId="77777777" w:rsidR="00DF49B3" w:rsidRPr="00904895" w:rsidRDefault="00DF49B3" w:rsidP="00DF49B3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Characteristics of Learning</w:t>
            </w:r>
          </w:p>
        </w:tc>
      </w:tr>
      <w:tr w:rsidR="00DF49B3" w14:paraId="138DD7B0" w14:textId="77777777" w:rsidTr="00DF49B3">
        <w:tc>
          <w:tcPr>
            <w:tcW w:w="5364" w:type="dxa"/>
          </w:tcPr>
          <w:p w14:paraId="5C0B9381" w14:textId="77777777" w:rsidR="00345BD5" w:rsidRDefault="00BC50D3" w:rsidP="000859D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Marie Curie</w:t>
            </w:r>
          </w:p>
          <w:p w14:paraId="253B7194" w14:textId="398F13A6" w:rsidR="00FD543E" w:rsidRPr="000859D8" w:rsidRDefault="00D03C0D" w:rsidP="000859D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Tilly Ramsay</w:t>
            </w:r>
          </w:p>
        </w:tc>
        <w:tc>
          <w:tcPr>
            <w:tcW w:w="5410" w:type="dxa"/>
          </w:tcPr>
          <w:p w14:paraId="7480FD99" w14:textId="780F69C6" w:rsidR="00DF49B3" w:rsidRPr="00BC50D3" w:rsidRDefault="00AB7CCE" w:rsidP="00BC50D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Ambition</w:t>
            </w:r>
          </w:p>
        </w:tc>
      </w:tr>
    </w:tbl>
    <w:p w14:paraId="00158F7D" w14:textId="77777777" w:rsidR="00AE6EF5" w:rsidRDefault="00AE6EF5"/>
    <w:sectPr w:rsidR="00AE6EF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B249" w14:textId="77777777" w:rsidR="000C2CB5" w:rsidRDefault="000C2CB5" w:rsidP="00916655">
      <w:pPr>
        <w:spacing w:after="0" w:line="240" w:lineRule="auto"/>
      </w:pPr>
      <w:r>
        <w:separator/>
      </w:r>
    </w:p>
  </w:endnote>
  <w:endnote w:type="continuationSeparator" w:id="0">
    <w:p w14:paraId="288645B6" w14:textId="77777777" w:rsidR="000C2CB5" w:rsidRDefault="000C2CB5" w:rsidP="0091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BF48" w14:textId="055C19EE" w:rsidR="00916655" w:rsidRPr="00916655" w:rsidRDefault="00916655">
    <w:pPr>
      <w:pStyle w:val="Footer"/>
      <w:rPr>
        <w:rFonts w:ascii="Segoe Print" w:hAnsi="Segoe Print"/>
        <w:color w:val="FF0000"/>
      </w:rPr>
    </w:pPr>
    <w:r>
      <w:rPr>
        <w:rFonts w:ascii="Segoe Print" w:hAnsi="Segoe Print"/>
        <w:color w:val="FF0000"/>
      </w:rPr>
      <w:t xml:space="preserve">Ambition   Collaboration   Curiosity    Reflection   Resilient   Resourceful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AEF6" w14:textId="77777777" w:rsidR="000C2CB5" w:rsidRDefault="000C2CB5" w:rsidP="00916655">
      <w:pPr>
        <w:spacing w:after="0" w:line="240" w:lineRule="auto"/>
      </w:pPr>
      <w:r>
        <w:separator/>
      </w:r>
    </w:p>
  </w:footnote>
  <w:footnote w:type="continuationSeparator" w:id="0">
    <w:p w14:paraId="343E6B0B" w14:textId="77777777" w:rsidR="000C2CB5" w:rsidRDefault="000C2CB5" w:rsidP="0091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3CAA" w14:textId="7DB000CC" w:rsidR="00916655" w:rsidRPr="00916655" w:rsidRDefault="00916655" w:rsidP="00916655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02461F2" wp14:editId="529E2844">
          <wp:simplePos x="0" y="0"/>
          <wp:positionH relativeFrom="column">
            <wp:posOffset>5702304</wp:posOffset>
          </wp:positionH>
          <wp:positionV relativeFrom="paragraph">
            <wp:posOffset>-324925</wp:posOffset>
          </wp:positionV>
          <wp:extent cx="771525" cy="563883"/>
          <wp:effectExtent l="0" t="0" r="9525" b="7617"/>
          <wp:wrapNone/>
          <wp:docPr id="2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C1DF326" wp14:editId="3952FA1A">
          <wp:simplePos x="0" y="0"/>
          <wp:positionH relativeFrom="column">
            <wp:posOffset>-741900</wp:posOffset>
          </wp:positionH>
          <wp:positionV relativeFrom="paragraph">
            <wp:posOffset>-282198</wp:posOffset>
          </wp:positionV>
          <wp:extent cx="771525" cy="563883"/>
          <wp:effectExtent l="0" t="0" r="9525" b="7617"/>
          <wp:wrapNone/>
          <wp:docPr id="1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color w:val="000000" w:themeColor="text1"/>
        <w:sz w:val="28"/>
        <w:szCs w:val="28"/>
      </w:rPr>
      <w:t>Medium Term Planning</w:t>
    </w:r>
  </w:p>
  <w:p w14:paraId="45605648" w14:textId="7B47FF96" w:rsidR="00916655" w:rsidRPr="00916655" w:rsidRDefault="00916655" w:rsidP="00FA1D64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color w:val="000000" w:themeColor="text1"/>
        <w:sz w:val="28"/>
        <w:szCs w:val="28"/>
      </w:rPr>
      <w:t xml:space="preserve">Term: Autumn </w:t>
    </w:r>
    <w:r w:rsidR="00FA1D64">
      <w:rPr>
        <w:rFonts w:ascii="Verdana Pro Light" w:hAnsi="Verdana Pro Light"/>
        <w:color w:val="000000" w:themeColor="text1"/>
        <w:sz w:val="28"/>
        <w:szCs w:val="28"/>
      </w:rPr>
      <w:t>2</w:t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ab/>
      <w:t xml:space="preserve">Year: </w:t>
    </w:r>
    <w:r w:rsidR="009C16FD">
      <w:rPr>
        <w:rFonts w:ascii="Verdana Pro Light" w:hAnsi="Verdana Pro Light"/>
        <w:color w:val="000000" w:themeColor="text1"/>
        <w:sz w:val="28"/>
        <w:szCs w:val="28"/>
      </w:rPr>
      <w:t>2</w:t>
    </w:r>
  </w:p>
  <w:p w14:paraId="57249A07" w14:textId="184970AB" w:rsidR="00916655" w:rsidRPr="00916655" w:rsidRDefault="00916655" w:rsidP="00916655">
    <w:pPr>
      <w:jc w:val="center"/>
      <w:rPr>
        <w:rFonts w:ascii="Segoe Print" w:hAnsi="Segoe Print"/>
        <w:color w:val="FF0000"/>
      </w:rPr>
    </w:pPr>
    <w:r w:rsidRPr="00916655">
      <w:rPr>
        <w:rFonts w:ascii="Segoe Print" w:hAnsi="Segoe Print"/>
        <w:color w:val="FF0000"/>
      </w:rPr>
      <w:t>At Western, we aim to develop kind, ambitious, curious, confident and successful young people who are excited about their futures.</w:t>
    </w:r>
  </w:p>
  <w:p w14:paraId="19A23109" w14:textId="1D898DCC" w:rsidR="00916655" w:rsidRDefault="00916655" w:rsidP="009166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C28"/>
    <w:multiLevelType w:val="hybridMultilevel"/>
    <w:tmpl w:val="6630BDB4"/>
    <w:lvl w:ilvl="0" w:tplc="EDEC33F0">
      <w:start w:val="9"/>
      <w:numFmt w:val="bullet"/>
      <w:lvlText w:val="-"/>
      <w:lvlJc w:val="left"/>
      <w:pPr>
        <w:ind w:left="720" w:hanging="360"/>
      </w:pPr>
      <w:rPr>
        <w:rFonts w:ascii="Verdana Pro Light" w:eastAsia="Calibri" w:hAnsi="Verdana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14D"/>
    <w:multiLevelType w:val="hybridMultilevel"/>
    <w:tmpl w:val="27E86462"/>
    <w:lvl w:ilvl="0" w:tplc="9D008594">
      <w:start w:val="1"/>
      <w:numFmt w:val="bullet"/>
      <w:lvlText w:val="-"/>
      <w:lvlJc w:val="left"/>
      <w:pPr>
        <w:ind w:left="720" w:hanging="360"/>
      </w:pPr>
      <w:rPr>
        <w:rFonts w:ascii="Verdana Pro Light" w:eastAsia="Calibri" w:hAnsi="Verdana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5534">
    <w:abstractNumId w:val="1"/>
  </w:num>
  <w:num w:numId="2" w16cid:durableId="118266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5"/>
    <w:rsid w:val="0001356A"/>
    <w:rsid w:val="000558C3"/>
    <w:rsid w:val="00066A12"/>
    <w:rsid w:val="00084753"/>
    <w:rsid w:val="000859D8"/>
    <w:rsid w:val="000C2CB5"/>
    <w:rsid w:val="000D662B"/>
    <w:rsid w:val="000D6966"/>
    <w:rsid w:val="000E5192"/>
    <w:rsid w:val="000F72A6"/>
    <w:rsid w:val="00116ADD"/>
    <w:rsid w:val="00133F94"/>
    <w:rsid w:val="00134B9D"/>
    <w:rsid w:val="00136D5C"/>
    <w:rsid w:val="00156798"/>
    <w:rsid w:val="00175282"/>
    <w:rsid w:val="00175BB9"/>
    <w:rsid w:val="001904EA"/>
    <w:rsid w:val="0019472F"/>
    <w:rsid w:val="0021211E"/>
    <w:rsid w:val="00213A21"/>
    <w:rsid w:val="00251D3B"/>
    <w:rsid w:val="002817F0"/>
    <w:rsid w:val="002A0F45"/>
    <w:rsid w:val="002B4CDE"/>
    <w:rsid w:val="002C144D"/>
    <w:rsid w:val="002C2F15"/>
    <w:rsid w:val="002E106B"/>
    <w:rsid w:val="002F2841"/>
    <w:rsid w:val="00316BAB"/>
    <w:rsid w:val="00345BD5"/>
    <w:rsid w:val="0035192B"/>
    <w:rsid w:val="00357088"/>
    <w:rsid w:val="00360153"/>
    <w:rsid w:val="003704A1"/>
    <w:rsid w:val="00393D2E"/>
    <w:rsid w:val="00395C55"/>
    <w:rsid w:val="003C21D7"/>
    <w:rsid w:val="003D6008"/>
    <w:rsid w:val="003E391E"/>
    <w:rsid w:val="003E4756"/>
    <w:rsid w:val="00427A78"/>
    <w:rsid w:val="0046501B"/>
    <w:rsid w:val="00487372"/>
    <w:rsid w:val="004A015A"/>
    <w:rsid w:val="004D4836"/>
    <w:rsid w:val="00506F80"/>
    <w:rsid w:val="005075A2"/>
    <w:rsid w:val="005241FF"/>
    <w:rsid w:val="00535F61"/>
    <w:rsid w:val="005574F0"/>
    <w:rsid w:val="00557E1D"/>
    <w:rsid w:val="00561CDE"/>
    <w:rsid w:val="00563220"/>
    <w:rsid w:val="00576515"/>
    <w:rsid w:val="00577694"/>
    <w:rsid w:val="00586257"/>
    <w:rsid w:val="005A5541"/>
    <w:rsid w:val="005B7AA9"/>
    <w:rsid w:val="006101ED"/>
    <w:rsid w:val="00612D28"/>
    <w:rsid w:val="006140B6"/>
    <w:rsid w:val="00644786"/>
    <w:rsid w:val="00655B80"/>
    <w:rsid w:val="00682CB3"/>
    <w:rsid w:val="0069106E"/>
    <w:rsid w:val="00693AB4"/>
    <w:rsid w:val="006978C3"/>
    <w:rsid w:val="006B0571"/>
    <w:rsid w:val="006E3891"/>
    <w:rsid w:val="006E7FD9"/>
    <w:rsid w:val="006F3107"/>
    <w:rsid w:val="006F6FA5"/>
    <w:rsid w:val="007041C8"/>
    <w:rsid w:val="00723C0D"/>
    <w:rsid w:val="00730B2C"/>
    <w:rsid w:val="0076208A"/>
    <w:rsid w:val="00772722"/>
    <w:rsid w:val="00780540"/>
    <w:rsid w:val="007C75AC"/>
    <w:rsid w:val="008168FE"/>
    <w:rsid w:val="00823E3A"/>
    <w:rsid w:val="008275ED"/>
    <w:rsid w:val="00837952"/>
    <w:rsid w:val="00844723"/>
    <w:rsid w:val="00844C80"/>
    <w:rsid w:val="00844FA3"/>
    <w:rsid w:val="008633FB"/>
    <w:rsid w:val="00874A73"/>
    <w:rsid w:val="00892B68"/>
    <w:rsid w:val="008C1008"/>
    <w:rsid w:val="008C3583"/>
    <w:rsid w:val="008D63DC"/>
    <w:rsid w:val="008D6B79"/>
    <w:rsid w:val="00904895"/>
    <w:rsid w:val="00916655"/>
    <w:rsid w:val="00930D93"/>
    <w:rsid w:val="0094150D"/>
    <w:rsid w:val="00941D97"/>
    <w:rsid w:val="00952C8D"/>
    <w:rsid w:val="009777EE"/>
    <w:rsid w:val="00996BCD"/>
    <w:rsid w:val="009C16FD"/>
    <w:rsid w:val="009C2433"/>
    <w:rsid w:val="009C48BB"/>
    <w:rsid w:val="009D0C92"/>
    <w:rsid w:val="009E6B22"/>
    <w:rsid w:val="00A0070B"/>
    <w:rsid w:val="00A25882"/>
    <w:rsid w:val="00A45115"/>
    <w:rsid w:val="00A52078"/>
    <w:rsid w:val="00A6625B"/>
    <w:rsid w:val="00A81965"/>
    <w:rsid w:val="00A84E74"/>
    <w:rsid w:val="00A95EE5"/>
    <w:rsid w:val="00AB0A0C"/>
    <w:rsid w:val="00AB2314"/>
    <w:rsid w:val="00AB7CCE"/>
    <w:rsid w:val="00AC3348"/>
    <w:rsid w:val="00AD6ED6"/>
    <w:rsid w:val="00AE6EF5"/>
    <w:rsid w:val="00AF3A95"/>
    <w:rsid w:val="00B5010F"/>
    <w:rsid w:val="00B505B2"/>
    <w:rsid w:val="00B572C3"/>
    <w:rsid w:val="00B575B0"/>
    <w:rsid w:val="00B64B12"/>
    <w:rsid w:val="00B7578D"/>
    <w:rsid w:val="00B91BDD"/>
    <w:rsid w:val="00BC3C25"/>
    <w:rsid w:val="00BC50D3"/>
    <w:rsid w:val="00BC6F86"/>
    <w:rsid w:val="00BE1502"/>
    <w:rsid w:val="00C176E6"/>
    <w:rsid w:val="00C24149"/>
    <w:rsid w:val="00C96A9F"/>
    <w:rsid w:val="00CA0DFA"/>
    <w:rsid w:val="00CA1DFE"/>
    <w:rsid w:val="00CB42C4"/>
    <w:rsid w:val="00CB6130"/>
    <w:rsid w:val="00CB69AE"/>
    <w:rsid w:val="00CC13D8"/>
    <w:rsid w:val="00CD1CD3"/>
    <w:rsid w:val="00CF7342"/>
    <w:rsid w:val="00D0336C"/>
    <w:rsid w:val="00D03C0D"/>
    <w:rsid w:val="00D122DF"/>
    <w:rsid w:val="00D22297"/>
    <w:rsid w:val="00D3372C"/>
    <w:rsid w:val="00D63F97"/>
    <w:rsid w:val="00D87BD8"/>
    <w:rsid w:val="00D91B59"/>
    <w:rsid w:val="00D92F51"/>
    <w:rsid w:val="00D95160"/>
    <w:rsid w:val="00DB14E8"/>
    <w:rsid w:val="00DF0982"/>
    <w:rsid w:val="00DF2596"/>
    <w:rsid w:val="00DF49B3"/>
    <w:rsid w:val="00E13CE8"/>
    <w:rsid w:val="00E25B78"/>
    <w:rsid w:val="00E40955"/>
    <w:rsid w:val="00E5635F"/>
    <w:rsid w:val="00E662ED"/>
    <w:rsid w:val="00E95442"/>
    <w:rsid w:val="00EC4A62"/>
    <w:rsid w:val="00F03FE1"/>
    <w:rsid w:val="00F34DEF"/>
    <w:rsid w:val="00F43510"/>
    <w:rsid w:val="00F50A4F"/>
    <w:rsid w:val="00F52DFB"/>
    <w:rsid w:val="00FA1D64"/>
    <w:rsid w:val="00FD103B"/>
    <w:rsid w:val="00FD543E"/>
    <w:rsid w:val="00FE2335"/>
    <w:rsid w:val="00FE24C4"/>
    <w:rsid w:val="00FF3909"/>
    <w:rsid w:val="00FF63A0"/>
    <w:rsid w:val="33F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E1D4"/>
  <w15:chartTrackingRefBased/>
  <w15:docId w15:val="{1B39786A-C5D9-A946-A351-ED70961A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5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16655"/>
  </w:style>
  <w:style w:type="paragraph" w:styleId="Footer">
    <w:name w:val="footer"/>
    <w:basedOn w:val="Normal"/>
    <w:link w:val="Foot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655"/>
  </w:style>
  <w:style w:type="paragraph" w:styleId="ListParagraph">
    <w:name w:val="List Paragraph"/>
    <w:basedOn w:val="Normal"/>
    <w:rsid w:val="00916655"/>
    <w:pPr>
      <w:ind w:left="720"/>
    </w:pPr>
  </w:style>
  <w:style w:type="table" w:styleId="TableGrid">
    <w:name w:val="Table Grid"/>
    <w:basedOn w:val="TableNormal"/>
    <w:uiPriority w:val="39"/>
    <w:rsid w:val="0090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898ec-7c15-4a66-8600-c39ad1d9fd27">
      <Terms xmlns="http://schemas.microsoft.com/office/infopath/2007/PartnerControls"/>
    </lcf76f155ced4ddcb4097134ff3c332f>
    <TaxCatchAll xmlns="9612ac9c-e4c6-4343-9340-69c4b9fe56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B2E8B8B166048A3E06B1C2CD1EB59" ma:contentTypeVersion="23" ma:contentTypeDescription="Create a new document." ma:contentTypeScope="" ma:versionID="22d5f442b1760f76c254269b3f86fcfa">
  <xsd:schema xmlns:xsd="http://www.w3.org/2001/XMLSchema" xmlns:xs="http://www.w3.org/2001/XMLSchema" xmlns:p="http://schemas.microsoft.com/office/2006/metadata/properties" xmlns:ns2="9612ac9c-e4c6-4343-9340-69c4b9fe5618" xmlns:ns3="6b4898ec-7c15-4a66-8600-c39ad1d9fd27" targetNamespace="http://schemas.microsoft.com/office/2006/metadata/properties" ma:root="true" ma:fieldsID="e80cadac29b196a92311e60df8c33cad" ns2:_="" ns3:_="">
    <xsd:import namespace="9612ac9c-e4c6-4343-9340-69c4b9fe5618"/>
    <xsd:import namespace="6b4898ec-7c15-4a66-8600-c39ad1d9f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ac9c-e4c6-4343-9340-69c4b9fe561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82ce-ea0b-40ed-b661-c2e0faa19df6}" ma:internalName="TaxCatchAll" ma:showField="CatchAllData" ma:web="9612ac9c-e4c6-4343-9340-69c4b9fe5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98ec-7c15-4a66-8600-c39ad1d9f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5D4C8-6752-4333-A46A-762877FCD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40993-0FA7-4E08-92FB-02D51A7B9901}">
  <ds:schemaRefs>
    <ds:schemaRef ds:uri="http://schemas.microsoft.com/office/2006/metadata/properties"/>
    <ds:schemaRef ds:uri="http://schemas.microsoft.com/office/infopath/2007/PartnerControls"/>
    <ds:schemaRef ds:uri="6b4898ec-7c15-4a66-8600-c39ad1d9fd27"/>
    <ds:schemaRef ds:uri="9612ac9c-e4c6-4343-9340-69c4b9fe5618"/>
  </ds:schemaRefs>
</ds:datastoreItem>
</file>

<file path=customXml/itemProps3.xml><?xml version="1.0" encoding="utf-8"?>
<ds:datastoreItem xmlns:ds="http://schemas.openxmlformats.org/officeDocument/2006/customXml" ds:itemID="{D92EDF9E-BC25-4498-8CEB-050DAE2A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ac9c-e4c6-4343-9340-69c4b9fe5618"/>
    <ds:schemaRef ds:uri="6b4898ec-7c15-4a66-8600-c39ad1d9f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Jaycee Ward</dc:creator>
  <cp:keywords/>
  <dc:description/>
  <cp:lastModifiedBy>Jaycee Ward</cp:lastModifiedBy>
  <cp:revision>188</cp:revision>
  <dcterms:created xsi:type="dcterms:W3CDTF">2022-07-10T18:53:00Z</dcterms:created>
  <dcterms:modified xsi:type="dcterms:W3CDTF">2024-07-08T13:19:00Z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0x0101008B7B2E8B8B166048A3E06B1C2CD1EB59</vt:lpwstr>
  </property>
  <property fmtid="{D5CDD505-2E9C-101B-9397-08002B2CF9AE}" pid="3" name="MediaServiceImageTags">
    <vt:lpwstr/>
  </property>
</Properties>
</file>